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771"/>
        <w:tblW w:w="0" w:type="auto"/>
        <w:tblInd w:w="0" w:type="dxa"/>
        <w:tblLook w:val="04A0" w:firstRow="1" w:lastRow="0" w:firstColumn="1" w:lastColumn="0" w:noHBand="0" w:noVBand="1"/>
      </w:tblPr>
      <w:tblGrid>
        <w:gridCol w:w="2349"/>
        <w:gridCol w:w="6713"/>
      </w:tblGrid>
      <w:tr w:rsidR="00C800D4" w14:paraId="32B2BEF4" w14:textId="77777777" w:rsidTr="00C800D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2F88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szkolenia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5F4F" w14:textId="77777777" w:rsidR="00C800D4" w:rsidRDefault="00C800D4" w:rsidP="00C800D4">
            <w:pPr>
              <w:keepNext/>
              <w:keepLines/>
              <w:spacing w:line="276" w:lineRule="auto"/>
              <w:outlineLvl w:val="1"/>
              <w:rPr>
                <w:rFonts w:ascii="Calibri" w:eastAsia="Malgun Gothic" w:hAnsi="Calibri" w:cs="Times New Roman"/>
                <w:b/>
                <w:bCs/>
                <w:color w:val="4F81BD"/>
                <w:sz w:val="32"/>
                <w:szCs w:val="32"/>
              </w:rPr>
            </w:pPr>
          </w:p>
          <w:p w14:paraId="4F4F5D15" w14:textId="21369EA8" w:rsidR="00C800D4" w:rsidRDefault="00C800D4" w:rsidP="00C800D4">
            <w:pPr>
              <w:keepNext/>
              <w:keepLines/>
              <w:spacing w:line="276" w:lineRule="auto"/>
              <w:outlineLvl w:val="1"/>
              <w:rPr>
                <w:rFonts w:ascii="Calibri" w:eastAsia="Malgun Gothic" w:hAnsi="Calibri" w:cs="Times New Roman"/>
                <w:b/>
                <w:bCs/>
                <w:color w:val="4F81BD"/>
                <w:sz w:val="32"/>
                <w:szCs w:val="32"/>
              </w:rPr>
            </w:pPr>
          </w:p>
        </w:tc>
      </w:tr>
      <w:tr w:rsidR="00C800D4" w14:paraId="38551C31" w14:textId="77777777" w:rsidTr="00C800D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65B1" w14:textId="3B963564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bookmarkStart w:id="0" w:name="_GoBack"/>
            <w:bookmarkEnd w:id="0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02FA" w14:textId="38787696" w:rsidR="00C800D4" w:rsidRDefault="00C800D4" w:rsidP="00BD1741">
            <w:pPr>
              <w:keepNext/>
              <w:keepLines/>
              <w:spacing w:line="276" w:lineRule="auto"/>
              <w:outlineLvl w:val="1"/>
              <w:rPr>
                <w:rFonts w:ascii="Calibri" w:eastAsia="Malgun Gothic" w:hAnsi="Calibri" w:cs="Times New Roman"/>
                <w:b/>
                <w:bCs/>
                <w:color w:val="4F81BD"/>
              </w:rPr>
            </w:pPr>
          </w:p>
        </w:tc>
      </w:tr>
      <w:tr w:rsidR="00C800D4" w14:paraId="7B8F06E4" w14:textId="77777777" w:rsidTr="00C800D4">
        <w:trPr>
          <w:trHeight w:val="126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68CE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AFA" w14:textId="3A6C7A62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C85A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DE03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Dokładne miejsce szkolenia zostanie podane drogą mailową najpóźniej do 7 dni przed wyznaczoną datą szkolenia.</w:t>
            </w:r>
          </w:p>
          <w:p w14:paraId="4D421791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4" w14:paraId="0A7AD50F" w14:textId="77777777" w:rsidTr="00C800D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447" w14:textId="77777777" w:rsidR="00C800D4" w:rsidRDefault="00C800D4" w:rsidP="00BD1741">
            <w:pPr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Cena szkolenia obejmuje</w:t>
            </w:r>
          </w:p>
          <w:p w14:paraId="0D301D8E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8830" w14:textId="77777777" w:rsidR="00C800D4" w:rsidRDefault="00C800D4" w:rsidP="00BD1741">
            <w:pPr>
              <w:shd w:val="clear" w:color="auto" w:fill="FFFFFF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-udział w szkoleniu</w:t>
            </w:r>
          </w:p>
          <w:p w14:paraId="05774460" w14:textId="77777777" w:rsidR="00C800D4" w:rsidRDefault="00C800D4" w:rsidP="00BD1741">
            <w:pPr>
              <w:shd w:val="clear" w:color="auto" w:fill="FFFFFF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-materiały szkoleniowe </w:t>
            </w:r>
          </w:p>
          <w:p w14:paraId="4B86CD6C" w14:textId="77777777" w:rsidR="00C800D4" w:rsidRDefault="00C800D4" w:rsidP="00BD1741">
            <w:pPr>
              <w:shd w:val="clear" w:color="auto" w:fill="FFFFFF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-zaświadczenie potwierdzające udział</w:t>
            </w:r>
          </w:p>
          <w:p w14:paraId="0D838B11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-poczęstunek</w:t>
            </w:r>
          </w:p>
        </w:tc>
      </w:tr>
      <w:tr w:rsidR="00C800D4" w14:paraId="4CEC0344" w14:textId="77777777" w:rsidTr="00C800D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57AC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Dane uczestnika </w:t>
            </w:r>
          </w:p>
          <w:p w14:paraId="7CCC364D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(proszę uzupełnić)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97D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1F7AB172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14:paraId="40F61E82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14:paraId="3CFD2EA1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14:paraId="57F2A251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:</w:t>
            </w:r>
          </w:p>
          <w:p w14:paraId="1249D060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do faktury (jeśli jest potrzebna):</w:t>
            </w:r>
          </w:p>
          <w:p w14:paraId="34CBA946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B754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BD46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4" w14:paraId="2FCAAD0F" w14:textId="77777777" w:rsidTr="00C800D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2391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Data wypełnienia formularza/zgłoszenia na szkolenie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FAD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4" w14:paraId="30320FBC" w14:textId="77777777" w:rsidTr="00C800D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F0CB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szkolenia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524" w14:textId="36D875B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2E2529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5482FD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Całą kwotę (pozostałą część) za udział w warsztacie należy opłacić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najpóźniej 14 dni przed terminem warsztatu.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Brak uregulowania płatności za cały warsztat w wymienionym terminie, tj. 14 dni przed terminem warsztatu jest traktowany jako rezygnacja i skutkuje skreśleniem z listy uczestników oraz  utratą wpłaconej zaliczki.</w:t>
            </w:r>
          </w:p>
        </w:tc>
      </w:tr>
      <w:tr w:rsidR="00C800D4" w14:paraId="4A5B994D" w14:textId="77777777" w:rsidTr="00C800D4">
        <w:trPr>
          <w:trHeight w:val="169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6163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zaliczki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E63" w14:textId="57EF7FE3" w:rsidR="00C800D4" w:rsidRDefault="00C800D4" w:rsidP="00BD1741">
            <w:pPr>
              <w:pStyle w:val="Standard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6104" w14:textId="77777777" w:rsidR="00C800D4" w:rsidRDefault="00C800D4" w:rsidP="00BD1741">
            <w:pPr>
              <w:pStyle w:val="Standard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6A101" w14:textId="77777777" w:rsidR="00C800D4" w:rsidRDefault="00C800D4" w:rsidP="00BD1741">
            <w:pPr>
              <w:pStyle w:val="Standard"/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Wpłata zaliczki jest równoznaczna z wpisaniem na listę uczestników.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Zaliczka rezerwuje miejsce na warsztacie i należy ją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opłacić w przeciągu 7 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dnia wysłania zgłoszenia; niezależnie czy szkolenie opłaca placówka, czy osoba prywatna zaliczka jest płatna i zawsze wymagana.</w:t>
            </w:r>
          </w:p>
        </w:tc>
      </w:tr>
      <w:tr w:rsidR="00C800D4" w14:paraId="110DACB6" w14:textId="77777777" w:rsidTr="00C800D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F511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do przelewu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5BB4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 Bank Śląski  39 1050 1562 1000 0092 6642 9928</w:t>
            </w:r>
          </w:p>
          <w:p w14:paraId="3A6CC9A7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MILAlogo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Agnieszka Madejska </w:t>
            </w:r>
          </w:p>
          <w:p w14:paraId="7A80ED85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Kazimierza Wielkiego 8</w:t>
            </w:r>
          </w:p>
          <w:p w14:paraId="3F251010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33-159 Zalasowa </w:t>
            </w:r>
          </w:p>
          <w:p w14:paraId="0BE5FC53" w14:textId="7A0A0443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Tytułem: imię i nazwisko,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szkolenia, nip do faktury</w:t>
            </w:r>
          </w:p>
        </w:tc>
      </w:tr>
      <w:tr w:rsidR="00C800D4" w14:paraId="6CDB97B4" w14:textId="77777777" w:rsidTr="00C800D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6A34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Wycofanie udziału w szkoleniu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2D8D" w14:textId="77777777" w:rsidR="00C800D4" w:rsidRDefault="00C800D4" w:rsidP="00BD1741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więcej niż 14 dni przed warsztatem – utrata zaliczki związanej z rezerwacją miejsca</w:t>
            </w:r>
          </w:p>
          <w:p w14:paraId="29BA39D7" w14:textId="77777777" w:rsidR="00C800D4" w:rsidRDefault="00C800D4" w:rsidP="00BD1741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*mniej niż 14 dni przed warsztatem (lub nie przybycie bez zgłoszenia nieobecności) – koszt 50% ceny</w:t>
            </w:r>
          </w:p>
          <w:p w14:paraId="6849A8BF" w14:textId="77777777" w:rsidR="00C800D4" w:rsidRDefault="00C800D4" w:rsidP="00BD1741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*w przypadku, gdy szkolenie nie odbędzie się z winy organizatora – zaliczka zwrotna w całości </w:t>
            </w:r>
          </w:p>
        </w:tc>
      </w:tr>
      <w:tr w:rsidR="00C800D4" w14:paraId="72FDD7E8" w14:textId="77777777" w:rsidTr="00C800D4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B8F2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Organizator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ECC4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MILAlogo</w:t>
            </w:r>
            <w:proofErr w:type="spellEnd"/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Agnieszka Madejska </w:t>
            </w:r>
          </w:p>
          <w:p w14:paraId="0BADCE4F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ul. Kazimierza Wielkiego 8</w:t>
            </w:r>
          </w:p>
          <w:p w14:paraId="25D05B88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33-159 Zalasowa </w:t>
            </w:r>
          </w:p>
          <w:p w14:paraId="4554380A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Tel. 664800375</w:t>
            </w:r>
          </w:p>
          <w:p w14:paraId="4AF6A3FC" w14:textId="77777777" w:rsidR="00C800D4" w:rsidRDefault="00C800D4" w:rsidP="00BD1741">
            <w:pPr>
              <w:spacing w:line="24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agnieszka.madejska@onet.pl</w:t>
            </w:r>
          </w:p>
        </w:tc>
      </w:tr>
      <w:tr w:rsidR="00C800D4" w14:paraId="5F1DE3FE" w14:textId="77777777" w:rsidTr="00C800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590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Oświadczenia uczestnika:</w:t>
            </w:r>
          </w:p>
          <w:p w14:paraId="28B7D68B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FAE52F0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Rozumiem i akceptuję wszelkie powyższe ustalenia – wpisane danych osobowych i odesłanie formularza jest jednoznaczne z akceptacją wszystkich ustaleń.</w:t>
            </w:r>
          </w:p>
          <w:p w14:paraId="4DB07CC1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Brak akceptacji jest równoznaczny z rezygnacją ze szkolenia.</w:t>
            </w:r>
          </w:p>
          <w:p w14:paraId="06AEE177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E0C548A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Dane przekazane jako dane do faktury są prawidłowe.</w:t>
            </w:r>
          </w:p>
          <w:p w14:paraId="3A1428D2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26ECF57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Wyrażam zgodę na gromadzenie i przetwarzanie moich danych osobowych na potrzeby procesu rekrutacji,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organizacji szkolenia</w:t>
            </w:r>
            <w:r>
              <w:rPr>
                <w:rFonts w:ascii="Times New Roman" w:hAnsi="Times New Roman" w:cs="Times New Roman"/>
                <w:iCs/>
              </w:rPr>
              <w:t>, przesyłania materiałów szkoleniowych, informacji o kolejnych szkoleniach, zgodę na publikację wizerunku w formie fotografii ze szkolenia w mediach społecznościowych i profilach Organizatora. Oświadczam, że zostałam poinformowana, że mam wgląd do moich danych w celu ich zmiany oraz że zgodę mogę w każdej chwili wycofać.</w:t>
            </w:r>
          </w:p>
          <w:p w14:paraId="60150848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21EB9D88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707290B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OBOWRĄZEK INFORMACYJNY RODO</w:t>
            </w:r>
          </w:p>
          <w:p w14:paraId="18BE8582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art. 13 Rozporządzenia Parlamentu Europejskiego i Rady </w:t>
            </w:r>
          </w:p>
          <w:p w14:paraId="60147F07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(UE) 2016/679 z dnia 27 kwietnia 2016 r. w sprawie ochrony osób fizycznych </w:t>
            </w:r>
          </w:p>
          <w:p w14:paraId="0D5A0F3B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związku z przetwarzaniem danych osobowych i w sprawie swobodnego</w:t>
            </w:r>
          </w:p>
          <w:p w14:paraId="5306FC2F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przepływu takich danych oraz uchylenia dyrektywy 95/46/WE (ogólnego </w:t>
            </w:r>
          </w:p>
          <w:p w14:paraId="4E05884A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rozporządzenia o ochronie danych) informuję, że:</w:t>
            </w:r>
          </w:p>
          <w:p w14:paraId="454A6A54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E047D" w14:textId="77777777" w:rsidR="00C800D4" w:rsidRDefault="00C800D4" w:rsidP="00BD17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jest Agnieszka Madejska prowadząca </w:t>
            </w:r>
          </w:p>
          <w:p w14:paraId="2A5EFF6F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działalność gospodarczą pod nazwą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MILAlogo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Agnieszka Madejska,</w:t>
            </w:r>
          </w:p>
          <w:p w14:paraId="197A1EDE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dane kontaktowe: ul. Kazimierza Wielkiego, 33-159 Zalasowa.</w:t>
            </w:r>
          </w:p>
          <w:p w14:paraId="7CFEE072" w14:textId="77777777" w:rsidR="00C800D4" w:rsidRDefault="00C800D4" w:rsidP="00BD17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sprawie przestrzegania zasad ochrony danych osobowych można </w:t>
            </w:r>
          </w:p>
          <w:p w14:paraId="58F55F49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kontaktować się za pośrednictwem maila agnieszka.madejska@onet.pl.</w:t>
            </w:r>
          </w:p>
          <w:p w14:paraId="585566AF" w14:textId="77777777" w:rsidR="00C800D4" w:rsidRDefault="00C800D4" w:rsidP="00BD17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Przetwarzanie Państwa danych osobowych odbywa się w celach realizacji</w:t>
            </w:r>
          </w:p>
          <w:p w14:paraId="5F512861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szkolenia/udziału w szkoleniu.</w:t>
            </w:r>
          </w:p>
          <w:p w14:paraId="47870527" w14:textId="77777777" w:rsidR="00C800D4" w:rsidRDefault="00C800D4" w:rsidP="00BD17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dodatkowych danych osobowych (jak np. wizerunek) odbywa </w:t>
            </w:r>
          </w:p>
          <w:p w14:paraId="21DD82EF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na podstawie powyższej zgody, która jest dobrowolna i może być odwołana. </w:t>
            </w:r>
          </w:p>
          <w:p w14:paraId="49F4D587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Kwestie wykorzystania wizerunku reguluje dodatkowo art. 81 Prawa autorskiego.</w:t>
            </w:r>
          </w:p>
          <w:p w14:paraId="50B0798E" w14:textId="77777777" w:rsidR="00C800D4" w:rsidRDefault="00C800D4" w:rsidP="00BD17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przechowywania Państwa danych został określony w przepisach</w:t>
            </w:r>
          </w:p>
          <w:p w14:paraId="1D340A70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archiwizacji dokumentów.</w:t>
            </w:r>
          </w:p>
          <w:p w14:paraId="708139F6" w14:textId="77777777" w:rsidR="00C800D4" w:rsidRDefault="00C800D4" w:rsidP="00BD17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 do Państwa danych posiadają upoważnieni pracownicy placówki oraz</w:t>
            </w:r>
          </w:p>
          <w:p w14:paraId="289972F4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przedsiębiorstwa z którymi zawarto umowy powierzenia.</w:t>
            </w:r>
          </w:p>
          <w:p w14:paraId="21DBB35D" w14:textId="77777777" w:rsidR="00C800D4" w:rsidRDefault="00C800D4" w:rsidP="00BD17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praw podmiotowych (dostępu do danych osobowych. ich </w:t>
            </w:r>
          </w:p>
          <w:p w14:paraId="047CBD85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poprawiania, itd.) wynika z RODO oraz ustaw odrębnych. Dostęp do danych</w:t>
            </w:r>
          </w:p>
          <w:p w14:paraId="407F5CC6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osobowych odbywa się w siedzibie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MILAlogo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Agnieszka Madejska, </w:t>
            </w:r>
          </w:p>
          <w:p w14:paraId="71170061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Kazimierza Wielkiego, 33-159 Zalasowa.</w:t>
            </w:r>
          </w:p>
          <w:p w14:paraId="1A766B06" w14:textId="77777777" w:rsidR="00C800D4" w:rsidRDefault="00C800D4" w:rsidP="00BD17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Podmiotom danych przysługuje prawo skargi do organu nadzorczego </w:t>
            </w:r>
          </w:p>
          <w:p w14:paraId="4BF47A4E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(PUODO).</w:t>
            </w:r>
          </w:p>
          <w:p w14:paraId="7D04D3DB" w14:textId="77777777" w:rsidR="00C800D4" w:rsidRDefault="00C800D4" w:rsidP="00BD17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Przekazanie danych osobowych w zakresie w/w nie jest obowiązkowe, </w:t>
            </w:r>
          </w:p>
          <w:p w14:paraId="3D406A60" w14:textId="77777777" w:rsidR="00C800D4" w:rsidRDefault="00C800D4" w:rsidP="00BD174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jednak koniecznym warunkiem, by wziąć udział w szkoleniu.</w:t>
            </w:r>
          </w:p>
          <w:p w14:paraId="6B3DBB6A" w14:textId="77777777" w:rsidR="00C800D4" w:rsidRDefault="00C800D4" w:rsidP="00BD174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BC9D8" w14:textId="77777777" w:rsidR="00C800D4" w:rsidRDefault="00C800D4" w:rsidP="00BD174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Dokument elektroniczny - nie wymaga odręcznego podpisu uczestnika warsztatu</w:t>
            </w:r>
          </w:p>
          <w:p w14:paraId="088B3286" w14:textId="77777777" w:rsidR="00C800D4" w:rsidRDefault="00C800D4" w:rsidP="00BD1741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pl-PL"/>
              </w:rPr>
            </w:pPr>
          </w:p>
        </w:tc>
      </w:tr>
    </w:tbl>
    <w:p w14:paraId="635CBAAF" w14:textId="77777777" w:rsidR="00C800D4" w:rsidRDefault="00C800D4"/>
    <w:sectPr w:rsidR="00C800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D22A" w14:textId="77777777" w:rsidR="00726941" w:rsidRDefault="00726941" w:rsidP="00C800D4">
      <w:pPr>
        <w:spacing w:after="0" w:line="240" w:lineRule="auto"/>
      </w:pPr>
      <w:r>
        <w:separator/>
      </w:r>
    </w:p>
  </w:endnote>
  <w:endnote w:type="continuationSeparator" w:id="0">
    <w:p w14:paraId="67E42B41" w14:textId="77777777" w:rsidR="00726941" w:rsidRDefault="00726941" w:rsidP="00C8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236B" w14:textId="77777777" w:rsidR="00726941" w:rsidRDefault="00726941" w:rsidP="00C800D4">
      <w:pPr>
        <w:spacing w:after="0" w:line="240" w:lineRule="auto"/>
      </w:pPr>
      <w:r>
        <w:separator/>
      </w:r>
    </w:p>
  </w:footnote>
  <w:footnote w:type="continuationSeparator" w:id="0">
    <w:p w14:paraId="3C1291C7" w14:textId="77777777" w:rsidR="00726941" w:rsidRDefault="00726941" w:rsidP="00C8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76B6" w14:textId="4BED425B" w:rsidR="00C800D4" w:rsidRDefault="00C800D4" w:rsidP="00C800D4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B524BF" wp14:editId="681769B5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473200" cy="776605"/>
          <wp:effectExtent l="0" t="0" r="0" b="4445"/>
          <wp:wrapTight wrapText="bothSides">
            <wp:wrapPolygon edited="0">
              <wp:start x="0" y="0"/>
              <wp:lineTo x="0" y="21194"/>
              <wp:lineTo x="21228" y="21194"/>
              <wp:lineTo x="2122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Przykładowy formularz zgłoszeniowy na szkolenie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1A3C"/>
    <w:multiLevelType w:val="hybridMultilevel"/>
    <w:tmpl w:val="3EAE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D4"/>
    <w:rsid w:val="00726941"/>
    <w:rsid w:val="00C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7FF6C"/>
  <w15:chartTrackingRefBased/>
  <w15:docId w15:val="{B5283719-2323-40AC-9862-39BC72F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0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D4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800D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C80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D4"/>
  </w:style>
  <w:style w:type="paragraph" w:styleId="Stopka">
    <w:name w:val="footer"/>
    <w:basedOn w:val="Normalny"/>
    <w:link w:val="StopkaZnak"/>
    <w:uiPriority w:val="99"/>
    <w:unhideWhenUsed/>
    <w:rsid w:val="00C8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2020-02-06T17:25:00Z</dcterms:created>
  <dcterms:modified xsi:type="dcterms:W3CDTF">2020-02-06T17:29:00Z</dcterms:modified>
</cp:coreProperties>
</file>